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5BFF0" w14:textId="32EB93F1" w:rsidR="00DF7230" w:rsidRDefault="00D93CBD" w:rsidP="007128FE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N</w:t>
      </w:r>
      <w:r w:rsidR="000079B7" w:rsidRPr="008908F1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>1</w:t>
      </w:r>
      <w:r w:rsidR="000079B7" w:rsidRPr="008908F1">
        <w:rPr>
          <w:b/>
          <w:sz w:val="32"/>
          <w:szCs w:val="32"/>
        </w:rPr>
        <w:t xml:space="preserve"> DOKLADY</w:t>
      </w:r>
      <w:r w:rsidR="00BD4791" w:rsidRPr="008908F1">
        <w:rPr>
          <w:b/>
          <w:sz w:val="32"/>
          <w:szCs w:val="32"/>
        </w:rPr>
        <w:t xml:space="preserve"> </w:t>
      </w:r>
    </w:p>
    <w:p w14:paraId="14079C2E" w14:textId="77761A1C" w:rsidR="000079B7" w:rsidRPr="008908F1" w:rsidRDefault="007F30F1" w:rsidP="007128FE">
      <w:pPr>
        <w:spacing w:after="0" w:line="240" w:lineRule="auto"/>
        <w:rPr>
          <w:b/>
          <w:sz w:val="32"/>
          <w:szCs w:val="32"/>
        </w:rPr>
      </w:pPr>
      <w:r w:rsidRPr="008908F1">
        <w:rPr>
          <w:bCs/>
        </w:rPr>
        <w:t>(</w:t>
      </w:r>
      <w:r w:rsidR="00D93CBD" w:rsidRPr="00D93CBD">
        <w:rPr>
          <w:bCs/>
        </w:rPr>
        <w:t>„Odstranění TOR na přejezdu P3919 v km 18,481 trati Studenec – Křižanov“</w:t>
      </w:r>
      <w:r w:rsidRPr="008908F1">
        <w:rPr>
          <w:bCs/>
        </w:rPr>
        <w:t>)</w:t>
      </w:r>
    </w:p>
    <w:p w14:paraId="02FF4E88" w14:textId="77777777" w:rsidR="000079B7" w:rsidRPr="008908F1" w:rsidRDefault="000079B7" w:rsidP="007128FE">
      <w:pPr>
        <w:spacing w:after="0" w:line="240" w:lineRule="auto"/>
        <w:rPr>
          <w:b/>
          <w:sz w:val="8"/>
          <w:szCs w:val="8"/>
        </w:rPr>
      </w:pPr>
    </w:p>
    <w:p w14:paraId="17746544" w14:textId="61E148EE" w:rsidR="0075788F" w:rsidRPr="0069479F" w:rsidRDefault="000079B7" w:rsidP="007128FE">
      <w:pPr>
        <w:spacing w:after="0" w:line="240" w:lineRule="auto"/>
        <w:rPr>
          <w:b/>
        </w:rPr>
      </w:pPr>
      <w:r w:rsidRPr="0069479F">
        <w:rPr>
          <w:b/>
        </w:rPr>
        <w:t>a)  Doklady o ověření výskytu podzemních sítí</w:t>
      </w:r>
      <w:r w:rsidR="0075788F" w:rsidRPr="0069479F">
        <w:rPr>
          <w:b/>
        </w:rPr>
        <w:t xml:space="preserve"> </w:t>
      </w:r>
    </w:p>
    <w:p w14:paraId="063DBE9C" w14:textId="77777777" w:rsidR="005302AC" w:rsidRDefault="005302AC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  <w:sectPr w:rsidR="005302AC" w:rsidSect="00440247">
          <w:pgSz w:w="11906" w:h="16838"/>
          <w:pgMar w:top="567" w:right="1418" w:bottom="567" w:left="1418" w:header="709" w:footer="709" w:gutter="0"/>
          <w:cols w:space="708"/>
          <w:docGrid w:linePitch="360"/>
        </w:sectPr>
      </w:pPr>
    </w:p>
    <w:p w14:paraId="675D9B79" w14:textId="79888AB2" w:rsidR="0075788F" w:rsidRPr="0069479F" w:rsidRDefault="0065469D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>
        <w:rPr>
          <w:sz w:val="20"/>
          <w:szCs w:val="20"/>
        </w:rPr>
        <w:t>Čepro</w:t>
      </w:r>
    </w:p>
    <w:p w14:paraId="0BB74319" w14:textId="52665FB6" w:rsidR="0065469D" w:rsidRDefault="0065469D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65469D">
        <w:rPr>
          <w:sz w:val="20"/>
          <w:szCs w:val="20"/>
        </w:rPr>
        <w:t>Č</w:t>
      </w:r>
      <w:r>
        <w:rPr>
          <w:sz w:val="20"/>
          <w:szCs w:val="20"/>
        </w:rPr>
        <w:t xml:space="preserve">eské </w:t>
      </w:r>
      <w:r w:rsidRPr="0065469D">
        <w:rPr>
          <w:sz w:val="20"/>
          <w:szCs w:val="20"/>
        </w:rPr>
        <w:t>Radiokom</w:t>
      </w:r>
      <w:r>
        <w:rPr>
          <w:sz w:val="20"/>
          <w:szCs w:val="20"/>
        </w:rPr>
        <w:t>unikace</w:t>
      </w:r>
    </w:p>
    <w:p w14:paraId="15019A32" w14:textId="77777777" w:rsidR="00D953C7" w:rsidRPr="0069479F" w:rsidRDefault="00D953C7" w:rsidP="00D953C7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69479F">
        <w:rPr>
          <w:sz w:val="20"/>
          <w:szCs w:val="20"/>
        </w:rPr>
        <w:t>CETIN</w:t>
      </w:r>
    </w:p>
    <w:p w14:paraId="3C729B77" w14:textId="16B99538" w:rsidR="0065469D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proofErr w:type="spellStart"/>
      <w:r>
        <w:rPr>
          <w:sz w:val="20"/>
          <w:szCs w:val="20"/>
        </w:rPr>
        <w:t>Content</w:t>
      </w:r>
      <w:proofErr w:type="spellEnd"/>
    </w:p>
    <w:p w14:paraId="67F262F6" w14:textId="0160C334" w:rsidR="00BA4CE4" w:rsidRPr="0069479F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>
        <w:rPr>
          <w:sz w:val="20"/>
          <w:szCs w:val="20"/>
        </w:rPr>
        <w:t>EON Distribuce</w:t>
      </w:r>
    </w:p>
    <w:p w14:paraId="001F3295" w14:textId="6FDC4774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proofErr w:type="spellStart"/>
      <w:r w:rsidRPr="00D953C7">
        <w:rPr>
          <w:sz w:val="20"/>
          <w:szCs w:val="20"/>
        </w:rPr>
        <w:t>GasNet</w:t>
      </w:r>
      <w:proofErr w:type="spellEnd"/>
    </w:p>
    <w:p w14:paraId="70AE1F54" w14:textId="32304180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D953C7">
        <w:rPr>
          <w:sz w:val="20"/>
          <w:szCs w:val="20"/>
        </w:rPr>
        <w:t>PČR Kr</w:t>
      </w:r>
      <w:r>
        <w:rPr>
          <w:sz w:val="20"/>
          <w:szCs w:val="20"/>
        </w:rPr>
        <w:t xml:space="preserve">aj </w:t>
      </w:r>
      <w:r w:rsidRPr="00D953C7">
        <w:rPr>
          <w:sz w:val="20"/>
          <w:szCs w:val="20"/>
        </w:rPr>
        <w:t>Vys</w:t>
      </w:r>
      <w:r>
        <w:rPr>
          <w:sz w:val="20"/>
          <w:szCs w:val="20"/>
        </w:rPr>
        <w:t>očina</w:t>
      </w:r>
    </w:p>
    <w:p w14:paraId="004DA412" w14:textId="5527139D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proofErr w:type="spellStart"/>
      <w:r>
        <w:rPr>
          <w:sz w:val="20"/>
          <w:szCs w:val="20"/>
        </w:rPr>
        <w:t>Matrigo</w:t>
      </w:r>
      <w:proofErr w:type="spellEnd"/>
    </w:p>
    <w:p w14:paraId="572841E1" w14:textId="5688686E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>
        <w:rPr>
          <w:sz w:val="20"/>
          <w:szCs w:val="20"/>
        </w:rPr>
        <w:t>Město Velké Meziříčí</w:t>
      </w:r>
    </w:p>
    <w:p w14:paraId="4A1B1808" w14:textId="7424DF24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>
        <w:rPr>
          <w:sz w:val="20"/>
          <w:szCs w:val="20"/>
        </w:rPr>
        <w:t>NEJ CZ</w:t>
      </w:r>
    </w:p>
    <w:p w14:paraId="45915BEB" w14:textId="1AF2F9D2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D953C7">
        <w:rPr>
          <w:sz w:val="20"/>
          <w:szCs w:val="20"/>
        </w:rPr>
        <w:t xml:space="preserve">PC </w:t>
      </w:r>
      <w:proofErr w:type="spellStart"/>
      <w:r w:rsidRPr="00D953C7">
        <w:rPr>
          <w:sz w:val="20"/>
          <w:szCs w:val="20"/>
        </w:rPr>
        <w:t>Next</w:t>
      </w:r>
      <w:proofErr w:type="spellEnd"/>
    </w:p>
    <w:p w14:paraId="7666A27C" w14:textId="76062E17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D953C7">
        <w:rPr>
          <w:sz w:val="20"/>
          <w:szCs w:val="20"/>
        </w:rPr>
        <w:t>PODA VO</w:t>
      </w:r>
    </w:p>
    <w:p w14:paraId="66230D82" w14:textId="593760D1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>
        <w:rPr>
          <w:sz w:val="20"/>
          <w:szCs w:val="20"/>
        </w:rPr>
        <w:t>První telefonní</w:t>
      </w:r>
    </w:p>
    <w:p w14:paraId="3C8A0A7E" w14:textId="3E3A580C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>
        <w:rPr>
          <w:sz w:val="20"/>
          <w:szCs w:val="20"/>
        </w:rPr>
        <w:t>Satt</w:t>
      </w:r>
    </w:p>
    <w:p w14:paraId="5F50ABC2" w14:textId="38089448" w:rsidR="00D953C7" w:rsidRDefault="00D707DC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>
        <w:rPr>
          <w:sz w:val="20"/>
          <w:szCs w:val="20"/>
        </w:rPr>
        <w:t>Sp</w:t>
      </w:r>
      <w:r w:rsidR="00D953C7">
        <w:rPr>
          <w:sz w:val="20"/>
          <w:szCs w:val="20"/>
        </w:rPr>
        <w:t>ráva železnic</w:t>
      </w:r>
    </w:p>
    <w:p w14:paraId="73A06696" w14:textId="67FFA214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>
        <w:rPr>
          <w:sz w:val="20"/>
          <w:szCs w:val="20"/>
        </w:rPr>
        <w:t>Technické služby VM</w:t>
      </w:r>
    </w:p>
    <w:p w14:paraId="54F9D220" w14:textId="75463D6B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>
        <w:rPr>
          <w:sz w:val="20"/>
          <w:szCs w:val="20"/>
        </w:rPr>
        <w:t>T Mobile</w:t>
      </w:r>
    </w:p>
    <w:p w14:paraId="22AF2663" w14:textId="7BAAE7EC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D953C7">
        <w:rPr>
          <w:sz w:val="20"/>
          <w:szCs w:val="20"/>
        </w:rPr>
        <w:t>Vodafone</w:t>
      </w:r>
    </w:p>
    <w:p w14:paraId="66903681" w14:textId="1D97A507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>
        <w:rPr>
          <w:sz w:val="20"/>
          <w:szCs w:val="20"/>
        </w:rPr>
        <w:t>VAS Žďár nad Sázavou</w:t>
      </w:r>
    </w:p>
    <w:p w14:paraId="50C6C0EF" w14:textId="7B9A1324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D953C7">
        <w:rPr>
          <w:sz w:val="20"/>
          <w:szCs w:val="20"/>
        </w:rPr>
        <w:t>Z</w:t>
      </w:r>
      <w:r>
        <w:rPr>
          <w:sz w:val="20"/>
          <w:szCs w:val="20"/>
        </w:rPr>
        <w:t>á</w:t>
      </w:r>
      <w:r w:rsidRPr="00D953C7">
        <w:rPr>
          <w:sz w:val="20"/>
          <w:szCs w:val="20"/>
        </w:rPr>
        <w:t>p</w:t>
      </w:r>
      <w:r>
        <w:rPr>
          <w:sz w:val="20"/>
          <w:szCs w:val="20"/>
        </w:rPr>
        <w:t>a</w:t>
      </w:r>
      <w:r w:rsidRPr="00D953C7">
        <w:rPr>
          <w:sz w:val="20"/>
          <w:szCs w:val="20"/>
        </w:rPr>
        <w:t>domor</w:t>
      </w:r>
      <w:r>
        <w:rPr>
          <w:sz w:val="20"/>
          <w:szCs w:val="20"/>
        </w:rPr>
        <w:t>avská</w:t>
      </w:r>
      <w:r w:rsidRPr="00D953C7">
        <w:rPr>
          <w:sz w:val="20"/>
          <w:szCs w:val="20"/>
        </w:rPr>
        <w:t xml:space="preserve"> distribu</w:t>
      </w:r>
      <w:r>
        <w:rPr>
          <w:sz w:val="20"/>
          <w:szCs w:val="20"/>
        </w:rPr>
        <w:t>č</w:t>
      </w:r>
      <w:r w:rsidRPr="00D953C7">
        <w:rPr>
          <w:sz w:val="20"/>
          <w:szCs w:val="20"/>
        </w:rPr>
        <w:t>n</w:t>
      </w:r>
      <w:r>
        <w:rPr>
          <w:sz w:val="20"/>
          <w:szCs w:val="20"/>
        </w:rPr>
        <w:t>í</w:t>
      </w:r>
    </w:p>
    <w:p w14:paraId="60DD3BDF" w14:textId="00184FAC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proofErr w:type="spellStart"/>
      <w:r w:rsidRPr="00D953C7">
        <w:rPr>
          <w:sz w:val="20"/>
          <w:szCs w:val="20"/>
        </w:rPr>
        <w:t>ANETVM_Matrigo</w:t>
      </w:r>
      <w:proofErr w:type="spellEnd"/>
    </w:p>
    <w:p w14:paraId="3FB53727" w14:textId="24FA9FFE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>
        <w:rPr>
          <w:sz w:val="20"/>
          <w:szCs w:val="20"/>
        </w:rPr>
        <w:t>Itself</w:t>
      </w:r>
    </w:p>
    <w:p w14:paraId="3DD89BF4" w14:textId="01548B27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D953C7">
        <w:rPr>
          <w:sz w:val="20"/>
          <w:szCs w:val="20"/>
        </w:rPr>
        <w:t>Net4Ga</w:t>
      </w:r>
      <w:r>
        <w:rPr>
          <w:sz w:val="20"/>
          <w:szCs w:val="20"/>
        </w:rPr>
        <w:t>s</w:t>
      </w:r>
    </w:p>
    <w:p w14:paraId="236B069A" w14:textId="746CE2A1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D953C7">
        <w:rPr>
          <w:sz w:val="20"/>
          <w:szCs w:val="20"/>
        </w:rPr>
        <w:t>Obec Oslavice</w:t>
      </w:r>
    </w:p>
    <w:p w14:paraId="103F2AF5" w14:textId="03A96077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>
        <w:rPr>
          <w:sz w:val="20"/>
          <w:szCs w:val="20"/>
        </w:rPr>
        <w:t xml:space="preserve">Telia </w:t>
      </w:r>
      <w:proofErr w:type="spellStart"/>
      <w:r>
        <w:rPr>
          <w:sz w:val="20"/>
          <w:szCs w:val="20"/>
        </w:rPr>
        <w:t>Carrier</w:t>
      </w:r>
      <w:proofErr w:type="spellEnd"/>
    </w:p>
    <w:p w14:paraId="13E65AD9" w14:textId="7879D699" w:rsidR="00D953C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>
        <w:rPr>
          <w:sz w:val="20"/>
          <w:szCs w:val="20"/>
        </w:rPr>
        <w:t>Ministerstvo obrany</w:t>
      </w:r>
      <w:r w:rsidR="00087BD2">
        <w:rPr>
          <w:sz w:val="20"/>
          <w:szCs w:val="20"/>
        </w:rPr>
        <w:t xml:space="preserve"> </w:t>
      </w:r>
    </w:p>
    <w:p w14:paraId="120DDCA6" w14:textId="77777777" w:rsidR="005302AC" w:rsidRDefault="005302AC" w:rsidP="0065469D">
      <w:pPr>
        <w:spacing w:after="0" w:line="240" w:lineRule="auto"/>
        <w:rPr>
          <w:sz w:val="20"/>
          <w:szCs w:val="20"/>
        </w:rPr>
        <w:sectPr w:rsidR="005302AC" w:rsidSect="005302AC">
          <w:type w:val="continuous"/>
          <w:pgSz w:w="11906" w:h="16838"/>
          <w:pgMar w:top="567" w:right="1418" w:bottom="567" w:left="1418" w:header="709" w:footer="709" w:gutter="0"/>
          <w:cols w:num="2" w:space="708"/>
          <w:docGrid w:linePitch="360"/>
        </w:sectPr>
      </w:pPr>
    </w:p>
    <w:p w14:paraId="5146F419" w14:textId="09C6288A" w:rsidR="0065469D" w:rsidRPr="00D3604E" w:rsidRDefault="0065469D" w:rsidP="0065469D">
      <w:pPr>
        <w:spacing w:after="0" w:line="240" w:lineRule="auto"/>
        <w:rPr>
          <w:sz w:val="12"/>
          <w:szCs w:val="12"/>
        </w:rPr>
      </w:pPr>
    </w:p>
    <w:p w14:paraId="7691A48D" w14:textId="77777777" w:rsidR="004B25E0" w:rsidRPr="008908F1" w:rsidRDefault="004B25E0" w:rsidP="004B25E0">
      <w:pPr>
        <w:pStyle w:val="Odstavecseseznamem"/>
        <w:spacing w:after="0" w:line="240" w:lineRule="auto"/>
        <w:ind w:left="1080"/>
        <w:rPr>
          <w:sz w:val="6"/>
          <w:szCs w:val="6"/>
        </w:rPr>
      </w:pPr>
    </w:p>
    <w:p w14:paraId="4C629F52" w14:textId="77777777" w:rsidR="0075788F" w:rsidRPr="008908F1" w:rsidRDefault="000079B7" w:rsidP="004B25E0">
      <w:pPr>
        <w:spacing w:after="60" w:line="240" w:lineRule="auto"/>
        <w:rPr>
          <w:b/>
        </w:rPr>
      </w:pPr>
      <w:r w:rsidRPr="008908F1">
        <w:rPr>
          <w:b/>
        </w:rPr>
        <w:t>b)  Doklady o projednání s dotčenými organizacemi a orgány státní správy</w:t>
      </w:r>
      <w:r w:rsidR="007C3139" w:rsidRPr="008908F1">
        <w:rPr>
          <w:b/>
        </w:rPr>
        <w:t xml:space="preserve"> </w:t>
      </w:r>
    </w:p>
    <w:p w14:paraId="2CFB21EE" w14:textId="77777777" w:rsidR="005302AC" w:rsidRDefault="005302AC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  <w:sectPr w:rsidR="005302AC" w:rsidSect="005302AC">
          <w:type w:val="continuous"/>
          <w:pgSz w:w="11906" w:h="16838"/>
          <w:pgMar w:top="567" w:right="1418" w:bottom="567" w:left="1418" w:header="709" w:footer="709" w:gutter="0"/>
          <w:cols w:space="708"/>
          <w:docGrid w:linePitch="360"/>
        </w:sectPr>
      </w:pPr>
    </w:p>
    <w:p w14:paraId="3D683C65" w14:textId="7A9B2584" w:rsidR="00CB1310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Cetin</w:t>
      </w:r>
      <w:proofErr w:type="spellEnd"/>
      <w:r>
        <w:rPr>
          <w:sz w:val="20"/>
          <w:szCs w:val="20"/>
        </w:rPr>
        <w:t xml:space="preserve"> a.s.</w:t>
      </w:r>
    </w:p>
    <w:p w14:paraId="5C708E06" w14:textId="6D49107F" w:rsidR="00CB1310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EG.D (EON)</w:t>
      </w:r>
    </w:p>
    <w:p w14:paraId="2C12523D" w14:textId="77777777" w:rsidR="008B1E88" w:rsidRDefault="008B1E88" w:rsidP="008B1E88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CB1310">
        <w:rPr>
          <w:sz w:val="20"/>
          <w:szCs w:val="20"/>
        </w:rPr>
        <w:t>NEJ CZ stanovisko</w:t>
      </w:r>
    </w:p>
    <w:p w14:paraId="4A547616" w14:textId="0F3E4631" w:rsidR="00CB1310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spellStart"/>
      <w:r w:rsidRPr="00CB1310">
        <w:rPr>
          <w:sz w:val="20"/>
          <w:szCs w:val="20"/>
        </w:rPr>
        <w:t>Prvni</w:t>
      </w:r>
      <w:proofErr w:type="spellEnd"/>
      <w:r w:rsidRPr="00CB1310">
        <w:rPr>
          <w:sz w:val="20"/>
          <w:szCs w:val="20"/>
        </w:rPr>
        <w:t xml:space="preserve"> </w:t>
      </w:r>
      <w:proofErr w:type="spellStart"/>
      <w:r w:rsidRPr="00CB1310">
        <w:rPr>
          <w:sz w:val="20"/>
          <w:szCs w:val="20"/>
        </w:rPr>
        <w:t>telefonni</w:t>
      </w:r>
      <w:proofErr w:type="spellEnd"/>
    </w:p>
    <w:p w14:paraId="631788C9" w14:textId="48B8080C" w:rsidR="00CB1310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CB1310">
        <w:rPr>
          <w:sz w:val="20"/>
          <w:szCs w:val="20"/>
        </w:rPr>
        <w:t>VAS Zdar Vodárenská</w:t>
      </w:r>
    </w:p>
    <w:p w14:paraId="529D3156" w14:textId="4769E696" w:rsidR="008B1E88" w:rsidRDefault="008B1E88" w:rsidP="008B1E88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GasNet</w:t>
      </w:r>
      <w:proofErr w:type="spellEnd"/>
      <w:r>
        <w:rPr>
          <w:sz w:val="20"/>
          <w:szCs w:val="20"/>
        </w:rPr>
        <w:t xml:space="preserve"> (GRID </w:t>
      </w:r>
      <w:proofErr w:type="spellStart"/>
      <w:r>
        <w:rPr>
          <w:sz w:val="20"/>
          <w:szCs w:val="20"/>
        </w:rPr>
        <w:t>Services</w:t>
      </w:r>
      <w:proofErr w:type="spellEnd"/>
      <w:r w:rsidR="00D3604E">
        <w:rPr>
          <w:sz w:val="20"/>
          <w:szCs w:val="20"/>
        </w:rPr>
        <w:t>)</w:t>
      </w:r>
    </w:p>
    <w:p w14:paraId="02C4AF88" w14:textId="655B8A91" w:rsidR="008B1E88" w:rsidRDefault="008B1E88" w:rsidP="008B1E88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spellStart"/>
      <w:r w:rsidRPr="00CB1310">
        <w:rPr>
          <w:sz w:val="20"/>
          <w:szCs w:val="20"/>
        </w:rPr>
        <w:t>MěÚ</w:t>
      </w:r>
      <w:proofErr w:type="spellEnd"/>
      <w:r w:rsidRPr="00CB1310">
        <w:rPr>
          <w:sz w:val="20"/>
          <w:szCs w:val="20"/>
        </w:rPr>
        <w:t xml:space="preserve"> V</w:t>
      </w:r>
      <w:r>
        <w:rPr>
          <w:sz w:val="20"/>
          <w:szCs w:val="20"/>
        </w:rPr>
        <w:t xml:space="preserve">elké </w:t>
      </w:r>
      <w:r w:rsidRPr="00CB1310">
        <w:rPr>
          <w:sz w:val="20"/>
          <w:szCs w:val="20"/>
        </w:rPr>
        <w:t>M</w:t>
      </w:r>
      <w:r>
        <w:rPr>
          <w:sz w:val="20"/>
          <w:szCs w:val="20"/>
        </w:rPr>
        <w:t xml:space="preserve">eziříčí - </w:t>
      </w:r>
      <w:r w:rsidRPr="00CB1310">
        <w:rPr>
          <w:sz w:val="20"/>
          <w:szCs w:val="20"/>
        </w:rPr>
        <w:t>majetkopr</w:t>
      </w:r>
      <w:r w:rsidR="009705DB">
        <w:rPr>
          <w:sz w:val="20"/>
          <w:szCs w:val="20"/>
        </w:rPr>
        <w:t>á</w:t>
      </w:r>
      <w:r w:rsidRPr="00CB1310">
        <w:rPr>
          <w:sz w:val="20"/>
          <w:szCs w:val="20"/>
        </w:rPr>
        <w:t>vn</w:t>
      </w:r>
      <w:r w:rsidR="009705DB">
        <w:rPr>
          <w:sz w:val="20"/>
          <w:szCs w:val="20"/>
        </w:rPr>
        <w:t>í</w:t>
      </w:r>
    </w:p>
    <w:p w14:paraId="5719905F" w14:textId="205242C3" w:rsidR="00CB1310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spellStart"/>
      <w:r w:rsidRPr="00CB1310">
        <w:rPr>
          <w:sz w:val="20"/>
          <w:szCs w:val="20"/>
        </w:rPr>
        <w:t>MěÚ</w:t>
      </w:r>
      <w:proofErr w:type="spellEnd"/>
      <w:r w:rsidRPr="00CB1310">
        <w:rPr>
          <w:sz w:val="20"/>
          <w:szCs w:val="20"/>
        </w:rPr>
        <w:t xml:space="preserve"> Velké Meziříčí – odbor dopravy</w:t>
      </w:r>
    </w:p>
    <w:p w14:paraId="0ED7ECD6" w14:textId="5A068709" w:rsidR="00CB1310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CB1310">
        <w:rPr>
          <w:sz w:val="20"/>
          <w:szCs w:val="20"/>
        </w:rPr>
        <w:t>Archeolog</w:t>
      </w:r>
      <w:r>
        <w:rPr>
          <w:sz w:val="20"/>
          <w:szCs w:val="20"/>
        </w:rPr>
        <w:t xml:space="preserve">ický </w:t>
      </w:r>
      <w:r w:rsidRPr="00CB1310">
        <w:rPr>
          <w:sz w:val="20"/>
          <w:szCs w:val="20"/>
        </w:rPr>
        <w:t>ústa</w:t>
      </w:r>
      <w:r>
        <w:rPr>
          <w:sz w:val="20"/>
          <w:szCs w:val="20"/>
        </w:rPr>
        <w:t>v Brno</w:t>
      </w:r>
    </w:p>
    <w:p w14:paraId="47773844" w14:textId="50C4D4B4" w:rsidR="00CB1310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CB1310">
        <w:rPr>
          <w:sz w:val="20"/>
          <w:szCs w:val="20"/>
        </w:rPr>
        <w:t xml:space="preserve">DI PČR </w:t>
      </w:r>
    </w:p>
    <w:p w14:paraId="2A20F02F" w14:textId="1E7FFE78" w:rsidR="00CB1310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CB1310">
        <w:rPr>
          <w:sz w:val="20"/>
          <w:szCs w:val="20"/>
        </w:rPr>
        <w:t>DU Olomouc</w:t>
      </w:r>
      <w:r>
        <w:rPr>
          <w:sz w:val="20"/>
          <w:szCs w:val="20"/>
        </w:rPr>
        <w:t xml:space="preserve"> změna způsobu zabezpečení</w:t>
      </w:r>
    </w:p>
    <w:p w14:paraId="6DF19278" w14:textId="42656157" w:rsidR="00CB1310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CB1310">
        <w:rPr>
          <w:sz w:val="20"/>
          <w:szCs w:val="20"/>
        </w:rPr>
        <w:t>HZS</w:t>
      </w:r>
      <w:r>
        <w:rPr>
          <w:sz w:val="20"/>
          <w:szCs w:val="20"/>
        </w:rPr>
        <w:t xml:space="preserve"> Žďár nad Sázavou</w:t>
      </w:r>
    </w:p>
    <w:p w14:paraId="530802E0" w14:textId="7AFB9998" w:rsidR="00CB1310" w:rsidRDefault="00CB1310" w:rsidP="00CB1310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K</w:t>
      </w:r>
      <w:r w:rsidRPr="00CB1310">
        <w:rPr>
          <w:sz w:val="20"/>
          <w:szCs w:val="20"/>
        </w:rPr>
        <w:t>HS</w:t>
      </w:r>
      <w:r>
        <w:rPr>
          <w:sz w:val="20"/>
          <w:szCs w:val="20"/>
        </w:rPr>
        <w:t xml:space="preserve"> Žďár nad Sázavou</w:t>
      </w:r>
    </w:p>
    <w:p w14:paraId="46541C66" w14:textId="165FC2E9" w:rsidR="00CB1310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CB1310">
        <w:rPr>
          <w:sz w:val="20"/>
          <w:szCs w:val="20"/>
        </w:rPr>
        <w:t>KSUSV Žďár nad Sázavou</w:t>
      </w:r>
    </w:p>
    <w:p w14:paraId="72C5248E" w14:textId="06C3E405" w:rsidR="00CB1310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CB1310">
        <w:rPr>
          <w:sz w:val="20"/>
          <w:szCs w:val="20"/>
        </w:rPr>
        <w:t>KSUSV T</w:t>
      </w:r>
      <w:r>
        <w:rPr>
          <w:sz w:val="20"/>
          <w:szCs w:val="20"/>
        </w:rPr>
        <w:t>ř</w:t>
      </w:r>
      <w:r w:rsidRPr="00CB1310">
        <w:rPr>
          <w:sz w:val="20"/>
          <w:szCs w:val="20"/>
        </w:rPr>
        <w:t>eb</w:t>
      </w:r>
      <w:r>
        <w:rPr>
          <w:sz w:val="20"/>
          <w:szCs w:val="20"/>
        </w:rPr>
        <w:t>íč</w:t>
      </w:r>
    </w:p>
    <w:p w14:paraId="240F52E8" w14:textId="50BF161F" w:rsidR="00CB1310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CB1310">
        <w:rPr>
          <w:sz w:val="20"/>
          <w:szCs w:val="20"/>
        </w:rPr>
        <w:t>Obec Oslavice</w:t>
      </w:r>
    </w:p>
    <w:p w14:paraId="1924883F" w14:textId="7D93CE47" w:rsidR="005302AC" w:rsidRDefault="004170AC" w:rsidP="004170AC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MěÚ</w:t>
      </w:r>
      <w:proofErr w:type="spellEnd"/>
      <w:r>
        <w:rPr>
          <w:sz w:val="20"/>
          <w:szCs w:val="20"/>
        </w:rPr>
        <w:t xml:space="preserve"> Velké Meziříčí, odbor výstavby</w:t>
      </w:r>
      <w:r w:rsidR="005302AC">
        <w:rPr>
          <w:sz w:val="20"/>
          <w:szCs w:val="20"/>
        </w:rPr>
        <w:t>,</w:t>
      </w:r>
    </w:p>
    <w:p w14:paraId="54975E49" w14:textId="2A5D7068" w:rsidR="004170AC" w:rsidRDefault="004170AC" w:rsidP="005302AC">
      <w:pPr>
        <w:pStyle w:val="Odstavecseseznamem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závazné stanovisko orgánu </w:t>
      </w:r>
      <w:proofErr w:type="spellStart"/>
      <w:r w:rsidR="005A2A48">
        <w:rPr>
          <w:sz w:val="20"/>
          <w:szCs w:val="20"/>
        </w:rPr>
        <w:t>úz.rozvoje</w:t>
      </w:r>
      <w:proofErr w:type="spellEnd"/>
      <w:r>
        <w:rPr>
          <w:sz w:val="20"/>
          <w:szCs w:val="20"/>
        </w:rPr>
        <w:t xml:space="preserve"> (§96b)</w:t>
      </w:r>
    </w:p>
    <w:p w14:paraId="795986F4" w14:textId="77777777" w:rsidR="005302AC" w:rsidRDefault="004170AC" w:rsidP="004170AC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MěÚ</w:t>
      </w:r>
      <w:proofErr w:type="spellEnd"/>
      <w:r>
        <w:rPr>
          <w:sz w:val="20"/>
          <w:szCs w:val="20"/>
        </w:rPr>
        <w:t xml:space="preserve"> Velké Meziříčí, odbor výstavby </w:t>
      </w:r>
    </w:p>
    <w:p w14:paraId="43B15DC9" w14:textId="2274F5C1" w:rsidR="004170AC" w:rsidRPr="004170AC" w:rsidRDefault="004170AC" w:rsidP="005302AC">
      <w:pPr>
        <w:pStyle w:val="Odstavecseseznamem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 Ú</w:t>
      </w:r>
      <w:r w:rsidR="005A2A48">
        <w:rPr>
          <w:sz w:val="20"/>
          <w:szCs w:val="20"/>
        </w:rPr>
        <w:t>R</w:t>
      </w:r>
      <w:r>
        <w:rPr>
          <w:sz w:val="20"/>
          <w:szCs w:val="20"/>
        </w:rPr>
        <w:t xml:space="preserve">, §15 </w:t>
      </w:r>
    </w:p>
    <w:p w14:paraId="4DC08BF0" w14:textId="77794559" w:rsidR="00CB1310" w:rsidRDefault="00D94B0E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Obec Oslavička</w:t>
      </w:r>
    </w:p>
    <w:p w14:paraId="5DD196D4" w14:textId="08422C30" w:rsidR="00D94B0E" w:rsidRDefault="00D94B0E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České dráhy </w:t>
      </w:r>
    </w:p>
    <w:p w14:paraId="03DD9B0D" w14:textId="112A046E" w:rsidR="005302AC" w:rsidRPr="00E17E8A" w:rsidRDefault="00D94B0E" w:rsidP="000B5E80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  <w:sectPr w:rsidR="005302AC" w:rsidRPr="00E17E8A" w:rsidSect="005302AC">
          <w:type w:val="continuous"/>
          <w:pgSz w:w="11906" w:h="16838"/>
          <w:pgMar w:top="567" w:right="1418" w:bottom="567" w:left="1418" w:header="709" w:footer="709" w:gutter="0"/>
          <w:cols w:num="2" w:space="708"/>
          <w:docGrid w:linePitch="360"/>
        </w:sectPr>
      </w:pPr>
      <w:r w:rsidRPr="00E17E8A">
        <w:rPr>
          <w:sz w:val="20"/>
          <w:szCs w:val="20"/>
        </w:rPr>
        <w:t xml:space="preserve">Ministerstvo obrany </w:t>
      </w:r>
    </w:p>
    <w:p w14:paraId="615AADA4" w14:textId="39516D5F" w:rsidR="008430C3" w:rsidRPr="00D3604E" w:rsidRDefault="008430C3" w:rsidP="008908F1">
      <w:pPr>
        <w:spacing w:after="0" w:line="240" w:lineRule="auto"/>
        <w:rPr>
          <w:sz w:val="12"/>
          <w:szCs w:val="12"/>
        </w:rPr>
      </w:pPr>
    </w:p>
    <w:p w14:paraId="7CA5B355" w14:textId="77777777" w:rsidR="004F2A4F" w:rsidRPr="001C3D0A" w:rsidRDefault="004F2A4F" w:rsidP="004F2A4F">
      <w:pPr>
        <w:spacing w:after="60" w:line="240" w:lineRule="auto"/>
        <w:rPr>
          <w:b/>
        </w:rPr>
      </w:pPr>
      <w:r w:rsidRPr="001C3D0A">
        <w:rPr>
          <w:b/>
        </w:rPr>
        <w:t xml:space="preserve">c)  Doklady o projednání </w:t>
      </w:r>
      <w:r w:rsidR="00C372F2" w:rsidRPr="001C3D0A">
        <w:rPr>
          <w:b/>
        </w:rPr>
        <w:t>– životní prostředí</w:t>
      </w:r>
      <w:r w:rsidRPr="001C3D0A">
        <w:rPr>
          <w:b/>
        </w:rPr>
        <w:t xml:space="preserve"> </w:t>
      </w:r>
    </w:p>
    <w:p w14:paraId="0D1788A5" w14:textId="3AC7E663" w:rsidR="00D805A4" w:rsidRPr="00D94B0E" w:rsidRDefault="00C372F2" w:rsidP="00F84F99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D94B0E">
        <w:rPr>
          <w:sz w:val="20"/>
          <w:szCs w:val="20"/>
        </w:rPr>
        <w:t xml:space="preserve">Krajský úřad </w:t>
      </w:r>
      <w:r w:rsidR="00D805A4" w:rsidRPr="00D94B0E">
        <w:rPr>
          <w:sz w:val="20"/>
          <w:szCs w:val="20"/>
        </w:rPr>
        <w:t>Jihomoravského kraje</w:t>
      </w:r>
      <w:r w:rsidRPr="00D94B0E">
        <w:rPr>
          <w:sz w:val="20"/>
          <w:szCs w:val="20"/>
        </w:rPr>
        <w:t>, odbor životního prostředí (EIA</w:t>
      </w:r>
      <w:r w:rsidR="00D805A4" w:rsidRPr="00D94B0E">
        <w:rPr>
          <w:sz w:val="20"/>
          <w:szCs w:val="20"/>
        </w:rPr>
        <w:t xml:space="preserve"> 100/2001 Sb.</w:t>
      </w:r>
      <w:r w:rsidR="00F84F99" w:rsidRPr="00D94B0E">
        <w:rPr>
          <w:sz w:val="20"/>
          <w:szCs w:val="20"/>
        </w:rPr>
        <w:t xml:space="preserve">, </w:t>
      </w:r>
      <w:r w:rsidR="00D805A4" w:rsidRPr="00D94B0E">
        <w:rPr>
          <w:sz w:val="20"/>
          <w:szCs w:val="20"/>
        </w:rPr>
        <w:t>Natura 114/1992 Sb.)</w:t>
      </w:r>
    </w:p>
    <w:p w14:paraId="3C5BA327" w14:textId="0DA8C9B5" w:rsidR="00FD5F1E" w:rsidRPr="00D94B0E" w:rsidRDefault="00FD5F1E" w:rsidP="00FD5F1E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proofErr w:type="spellStart"/>
      <w:r w:rsidRPr="00D94B0E">
        <w:rPr>
          <w:sz w:val="20"/>
          <w:szCs w:val="20"/>
        </w:rPr>
        <w:t>MěÚ</w:t>
      </w:r>
      <w:proofErr w:type="spellEnd"/>
      <w:r w:rsidRPr="00D94B0E">
        <w:rPr>
          <w:sz w:val="20"/>
          <w:szCs w:val="20"/>
        </w:rPr>
        <w:t xml:space="preserve"> </w:t>
      </w:r>
      <w:r w:rsidR="00F84F99" w:rsidRPr="00D94B0E">
        <w:rPr>
          <w:sz w:val="20"/>
          <w:szCs w:val="20"/>
        </w:rPr>
        <w:t>Velké Meziříčí</w:t>
      </w:r>
      <w:r w:rsidRPr="00D94B0E">
        <w:rPr>
          <w:sz w:val="20"/>
          <w:szCs w:val="20"/>
        </w:rPr>
        <w:t xml:space="preserve">, odbor </w:t>
      </w:r>
      <w:proofErr w:type="spellStart"/>
      <w:r w:rsidR="00F84F99" w:rsidRPr="00D94B0E">
        <w:rPr>
          <w:sz w:val="20"/>
          <w:szCs w:val="20"/>
        </w:rPr>
        <w:t>život.prostředí</w:t>
      </w:r>
      <w:proofErr w:type="spellEnd"/>
      <w:r w:rsidR="00F84F99" w:rsidRPr="00D94B0E">
        <w:rPr>
          <w:sz w:val="20"/>
          <w:szCs w:val="20"/>
        </w:rPr>
        <w:t xml:space="preserve"> </w:t>
      </w:r>
      <w:r w:rsidRPr="00D94B0E">
        <w:rPr>
          <w:sz w:val="20"/>
          <w:szCs w:val="20"/>
        </w:rPr>
        <w:t xml:space="preserve">– </w:t>
      </w:r>
      <w:r w:rsidR="00D94B0E" w:rsidRPr="00D94B0E">
        <w:rPr>
          <w:sz w:val="20"/>
          <w:szCs w:val="20"/>
        </w:rPr>
        <w:t>souhrnné vyjádření</w:t>
      </w:r>
    </w:p>
    <w:p w14:paraId="29B6E5C5" w14:textId="7FCC9408" w:rsidR="00FD5F1E" w:rsidRDefault="00D94B0E" w:rsidP="008908F1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Lesy ČR, vyjádření správce toku </w:t>
      </w:r>
    </w:p>
    <w:p w14:paraId="5CB866C7" w14:textId="4F4194E3" w:rsidR="00F84F99" w:rsidRDefault="00F84F99" w:rsidP="00F84F99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proofErr w:type="spellStart"/>
      <w:r w:rsidRPr="0069479F">
        <w:rPr>
          <w:sz w:val="20"/>
          <w:szCs w:val="20"/>
        </w:rPr>
        <w:t>MěÚ</w:t>
      </w:r>
      <w:proofErr w:type="spellEnd"/>
      <w:r w:rsidRPr="0069479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Velké Meziříčí, </w:t>
      </w:r>
      <w:r w:rsidRPr="0069479F">
        <w:rPr>
          <w:sz w:val="20"/>
          <w:szCs w:val="20"/>
        </w:rPr>
        <w:t xml:space="preserve"> odbor </w:t>
      </w:r>
      <w:proofErr w:type="spellStart"/>
      <w:r>
        <w:rPr>
          <w:sz w:val="20"/>
          <w:szCs w:val="20"/>
        </w:rPr>
        <w:t>život.prostředí</w:t>
      </w:r>
      <w:proofErr w:type="spellEnd"/>
      <w:r>
        <w:rPr>
          <w:sz w:val="20"/>
          <w:szCs w:val="20"/>
        </w:rPr>
        <w:t xml:space="preserve"> </w:t>
      </w:r>
      <w:r w:rsidRPr="0069479F">
        <w:rPr>
          <w:sz w:val="20"/>
          <w:szCs w:val="20"/>
        </w:rPr>
        <w:t>–</w:t>
      </w:r>
      <w:r>
        <w:rPr>
          <w:sz w:val="20"/>
          <w:szCs w:val="20"/>
        </w:rPr>
        <w:t xml:space="preserve"> vodní hospodářství (§ 17)</w:t>
      </w:r>
      <w:r w:rsidR="00087BD2">
        <w:rPr>
          <w:sz w:val="20"/>
          <w:szCs w:val="20"/>
        </w:rPr>
        <w:t xml:space="preserve"> </w:t>
      </w:r>
    </w:p>
    <w:p w14:paraId="21F9AD18" w14:textId="0CE8DBDC" w:rsidR="008304AA" w:rsidRPr="0069479F" w:rsidRDefault="008304AA" w:rsidP="00F84F99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proofErr w:type="spellStart"/>
      <w:r w:rsidRPr="00D94B0E">
        <w:rPr>
          <w:sz w:val="20"/>
          <w:szCs w:val="20"/>
        </w:rPr>
        <w:t>MěÚ</w:t>
      </w:r>
      <w:proofErr w:type="spellEnd"/>
      <w:r w:rsidRPr="00D94B0E">
        <w:rPr>
          <w:sz w:val="20"/>
          <w:szCs w:val="20"/>
        </w:rPr>
        <w:t xml:space="preserve"> Velké Meziříčí, odbor </w:t>
      </w:r>
      <w:proofErr w:type="spellStart"/>
      <w:r w:rsidRPr="00D94B0E">
        <w:rPr>
          <w:sz w:val="20"/>
          <w:szCs w:val="20"/>
        </w:rPr>
        <w:t>život.prostředí</w:t>
      </w:r>
      <w:proofErr w:type="spellEnd"/>
      <w:r>
        <w:rPr>
          <w:sz w:val="20"/>
          <w:szCs w:val="20"/>
        </w:rPr>
        <w:t>, PUPFL</w:t>
      </w:r>
    </w:p>
    <w:p w14:paraId="0F9B87E0" w14:textId="77777777" w:rsidR="00F84F99" w:rsidRPr="00D3604E" w:rsidRDefault="00F84F99" w:rsidP="00D94B0E">
      <w:pPr>
        <w:pStyle w:val="Odstavecseseznamem"/>
        <w:spacing w:after="0" w:line="240" w:lineRule="auto"/>
        <w:rPr>
          <w:sz w:val="12"/>
          <w:szCs w:val="12"/>
        </w:rPr>
      </w:pPr>
    </w:p>
    <w:p w14:paraId="26A58830" w14:textId="37665CE0" w:rsidR="0018291B" w:rsidRDefault="004F2A4F" w:rsidP="00E85D7A">
      <w:pPr>
        <w:spacing w:after="0" w:line="240" w:lineRule="auto"/>
        <w:rPr>
          <w:b/>
        </w:rPr>
      </w:pPr>
      <w:r w:rsidRPr="00A630AA">
        <w:rPr>
          <w:b/>
        </w:rPr>
        <w:t>d</w:t>
      </w:r>
      <w:r w:rsidR="000079B7" w:rsidRPr="00A630AA">
        <w:rPr>
          <w:b/>
        </w:rPr>
        <w:t xml:space="preserve">)  Doklady o projednání stavby s organizačními složkami ČD a SŽDC </w:t>
      </w:r>
    </w:p>
    <w:p w14:paraId="0EE2D369" w14:textId="1CD9C727" w:rsidR="001F4D78" w:rsidRDefault="00901B24" w:rsidP="001F4D78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GŘ </w:t>
      </w:r>
      <w:r w:rsidR="001F4D78" w:rsidRPr="00BE68EB">
        <w:rPr>
          <w:sz w:val="20"/>
          <w:szCs w:val="20"/>
        </w:rPr>
        <w:t xml:space="preserve">SŽ, O12, odbor </w:t>
      </w:r>
      <w:r w:rsidR="001F4D78">
        <w:rPr>
          <w:sz w:val="20"/>
          <w:szCs w:val="20"/>
        </w:rPr>
        <w:t>ř</w:t>
      </w:r>
      <w:r w:rsidR="001F4D78" w:rsidRPr="00BE68EB">
        <w:rPr>
          <w:sz w:val="20"/>
          <w:szCs w:val="20"/>
        </w:rPr>
        <w:t>ízení provozu (O1</w:t>
      </w:r>
      <w:r w:rsidR="001F4D78">
        <w:rPr>
          <w:sz w:val="20"/>
          <w:szCs w:val="20"/>
        </w:rPr>
        <w:t>1</w:t>
      </w:r>
      <w:r w:rsidR="001F4D78" w:rsidRPr="00BE68EB">
        <w:rPr>
          <w:sz w:val="20"/>
          <w:szCs w:val="20"/>
        </w:rPr>
        <w:t xml:space="preserve">), odbor </w:t>
      </w:r>
      <w:r w:rsidR="001F4D78">
        <w:rPr>
          <w:sz w:val="20"/>
          <w:szCs w:val="20"/>
        </w:rPr>
        <w:t xml:space="preserve">plánování a koordinace </w:t>
      </w:r>
      <w:r w:rsidR="001F4D78" w:rsidRPr="00BE68EB">
        <w:rPr>
          <w:sz w:val="20"/>
          <w:szCs w:val="20"/>
        </w:rPr>
        <w:t>výluk (O1</w:t>
      </w:r>
      <w:r w:rsidR="001F4D78">
        <w:rPr>
          <w:sz w:val="20"/>
          <w:szCs w:val="20"/>
        </w:rPr>
        <w:t>2</w:t>
      </w:r>
      <w:r w:rsidR="001F4D78" w:rsidRPr="00BE68EB">
        <w:rPr>
          <w:sz w:val="20"/>
          <w:szCs w:val="20"/>
        </w:rPr>
        <w:t>)</w:t>
      </w:r>
    </w:p>
    <w:p w14:paraId="72C3D15B" w14:textId="68682E36" w:rsidR="009C48EA" w:rsidRPr="00BE68EB" w:rsidRDefault="00901B24" w:rsidP="00C73DB3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GŘ SŽ</w:t>
      </w:r>
      <w:r w:rsidR="009C48EA" w:rsidRPr="00BE68EB">
        <w:rPr>
          <w:sz w:val="20"/>
          <w:szCs w:val="20"/>
        </w:rPr>
        <w:t>, O14, odbor zabezpečovací a telekomunikační techniky</w:t>
      </w:r>
    </w:p>
    <w:p w14:paraId="5D43724A" w14:textId="67587747" w:rsidR="009C48EA" w:rsidRDefault="00901B24" w:rsidP="00C73DB3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GŘ </w:t>
      </w:r>
      <w:r w:rsidR="009C48EA" w:rsidRPr="00BE68EB">
        <w:rPr>
          <w:sz w:val="20"/>
          <w:szCs w:val="20"/>
        </w:rPr>
        <w:t>SŽ, O13, odbor traťového hospodářství</w:t>
      </w:r>
    </w:p>
    <w:p w14:paraId="16FE99B4" w14:textId="060B9285" w:rsidR="001F4D78" w:rsidRPr="00BE68EB" w:rsidRDefault="00901B24" w:rsidP="001F4D78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GŘ </w:t>
      </w:r>
      <w:r w:rsidR="001F4D78" w:rsidRPr="00BE68EB">
        <w:rPr>
          <w:sz w:val="20"/>
          <w:szCs w:val="20"/>
        </w:rPr>
        <w:t>SŽ, O15, odbor provozuschopnosti</w:t>
      </w:r>
    </w:p>
    <w:p w14:paraId="08ACEB4E" w14:textId="18A924FD" w:rsidR="001F4D78" w:rsidRPr="00BE68EB" w:rsidRDefault="00901B24" w:rsidP="001F4D78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GŘ </w:t>
      </w:r>
      <w:r w:rsidR="001F4D78" w:rsidRPr="00BE68EB">
        <w:rPr>
          <w:sz w:val="20"/>
          <w:szCs w:val="20"/>
        </w:rPr>
        <w:t>SŽ, O24, odbor elektrotechniky a energetiky</w:t>
      </w:r>
    </w:p>
    <w:p w14:paraId="7F845FD0" w14:textId="107B70E6" w:rsidR="009C48EA" w:rsidRDefault="00901B24" w:rsidP="00C73DB3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GŘ </w:t>
      </w:r>
      <w:r w:rsidR="009C48EA" w:rsidRPr="00BE68EB">
        <w:rPr>
          <w:sz w:val="20"/>
          <w:szCs w:val="20"/>
        </w:rPr>
        <w:t>SŽ, O</w:t>
      </w:r>
      <w:r w:rsidR="001F4D78">
        <w:rPr>
          <w:sz w:val="20"/>
          <w:szCs w:val="20"/>
        </w:rPr>
        <w:t>30</w:t>
      </w:r>
      <w:r w:rsidR="009C48EA" w:rsidRPr="00BE68EB">
        <w:rPr>
          <w:sz w:val="20"/>
          <w:szCs w:val="20"/>
        </w:rPr>
        <w:t xml:space="preserve">, </w:t>
      </w:r>
      <w:r w:rsidR="001F4D78">
        <w:rPr>
          <w:rStyle w:val="fontstyle01"/>
        </w:rPr>
        <w:t>Odbor bezpečnosti a krizového řízení</w:t>
      </w:r>
      <w:r w:rsidR="001F4D78">
        <w:t xml:space="preserve"> </w:t>
      </w:r>
    </w:p>
    <w:p w14:paraId="0862E86E" w14:textId="1F7544D6" w:rsidR="001F4D78" w:rsidRDefault="00BE68EB" w:rsidP="00BE68EB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BE68EB">
        <w:rPr>
          <w:sz w:val="20"/>
          <w:szCs w:val="20"/>
        </w:rPr>
        <w:t xml:space="preserve">SŽ, </w:t>
      </w:r>
      <w:r w:rsidR="001F4D78">
        <w:rPr>
          <w:sz w:val="20"/>
          <w:szCs w:val="20"/>
        </w:rPr>
        <w:t>Centrum telematiky a diagnostiky</w:t>
      </w:r>
    </w:p>
    <w:p w14:paraId="403866D0" w14:textId="262179E0" w:rsidR="00901B24" w:rsidRPr="00BE68EB" w:rsidRDefault="00901B24" w:rsidP="00901B24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BE68EB">
        <w:rPr>
          <w:sz w:val="20"/>
          <w:szCs w:val="20"/>
        </w:rPr>
        <w:t>SŽ, Oblastní ředitelství Brno</w:t>
      </w:r>
    </w:p>
    <w:p w14:paraId="435F75D6" w14:textId="4BBB5332" w:rsidR="00901B24" w:rsidRDefault="00901B24" w:rsidP="00BE68EB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SŽ, </w:t>
      </w:r>
      <w:r w:rsidRPr="00901B24">
        <w:rPr>
          <w:sz w:val="20"/>
          <w:szCs w:val="20"/>
        </w:rPr>
        <w:t>Správa železniční geodézie</w:t>
      </w:r>
    </w:p>
    <w:p w14:paraId="3E7F369B" w14:textId="77777777" w:rsidR="009C48EA" w:rsidRPr="00D3604E" w:rsidRDefault="009C48EA" w:rsidP="00E85D7A">
      <w:pPr>
        <w:spacing w:after="0" w:line="240" w:lineRule="auto"/>
        <w:rPr>
          <w:b/>
          <w:sz w:val="12"/>
          <w:szCs w:val="12"/>
        </w:rPr>
      </w:pPr>
    </w:p>
    <w:p w14:paraId="1A8BBA78" w14:textId="77777777" w:rsidR="00DD53BE" w:rsidRPr="0069479F" w:rsidRDefault="004F2A4F" w:rsidP="00E85D7A">
      <w:pPr>
        <w:spacing w:after="0" w:line="240" w:lineRule="auto"/>
        <w:rPr>
          <w:b/>
        </w:rPr>
      </w:pPr>
      <w:r w:rsidRPr="0069479F">
        <w:rPr>
          <w:b/>
        </w:rPr>
        <w:t>e</w:t>
      </w:r>
      <w:r w:rsidR="000079B7" w:rsidRPr="0069479F">
        <w:rPr>
          <w:b/>
        </w:rPr>
        <w:t>)  Majetkoprávní doklady</w:t>
      </w:r>
    </w:p>
    <w:p w14:paraId="4352807E" w14:textId="01595E6A" w:rsidR="00E17E8A" w:rsidRDefault="00E17E8A" w:rsidP="00C00813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Souhlas dle § 184a </w:t>
      </w:r>
      <w:proofErr w:type="spellStart"/>
      <w:r>
        <w:rPr>
          <w:sz w:val="20"/>
          <w:szCs w:val="20"/>
        </w:rPr>
        <w:t>stav.zákona</w:t>
      </w:r>
      <w:proofErr w:type="spellEnd"/>
      <w:r>
        <w:rPr>
          <w:sz w:val="20"/>
          <w:szCs w:val="20"/>
        </w:rPr>
        <w:t xml:space="preserve"> Obec Oslavička</w:t>
      </w:r>
    </w:p>
    <w:p w14:paraId="0E539276" w14:textId="283C2E27" w:rsidR="00D3604E" w:rsidRPr="001F4D78" w:rsidRDefault="00D3604E" w:rsidP="00D3604E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69479F">
        <w:rPr>
          <w:sz w:val="20"/>
          <w:szCs w:val="20"/>
        </w:rPr>
        <w:t xml:space="preserve">Smlouva budoucí nájemní Obec </w:t>
      </w:r>
      <w:r>
        <w:rPr>
          <w:sz w:val="20"/>
          <w:szCs w:val="20"/>
        </w:rPr>
        <w:t xml:space="preserve">Oslavička - </w:t>
      </w:r>
      <w:r w:rsidRPr="0069479F">
        <w:rPr>
          <w:sz w:val="20"/>
          <w:szCs w:val="20"/>
        </w:rPr>
        <w:t>Správa železnic</w:t>
      </w:r>
      <w:r>
        <w:rPr>
          <w:sz w:val="20"/>
          <w:szCs w:val="20"/>
        </w:rPr>
        <w:t xml:space="preserve"> </w:t>
      </w:r>
      <w:r w:rsidRPr="0069479F">
        <w:rPr>
          <w:sz w:val="20"/>
          <w:szCs w:val="20"/>
        </w:rPr>
        <w:t xml:space="preserve"> </w:t>
      </w:r>
    </w:p>
    <w:p w14:paraId="6A1DA556" w14:textId="72612A34" w:rsidR="00A6520D" w:rsidRPr="00D3604E" w:rsidRDefault="00D3604E" w:rsidP="00D3604E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Souhlas dle § 184a </w:t>
      </w:r>
      <w:proofErr w:type="spellStart"/>
      <w:r>
        <w:rPr>
          <w:sz w:val="20"/>
          <w:szCs w:val="20"/>
        </w:rPr>
        <w:t>stav.zákona</w:t>
      </w:r>
      <w:proofErr w:type="spellEnd"/>
      <w:r>
        <w:rPr>
          <w:sz w:val="20"/>
          <w:szCs w:val="20"/>
        </w:rPr>
        <w:t xml:space="preserve"> České dráhy </w:t>
      </w:r>
    </w:p>
    <w:p w14:paraId="30947FF9" w14:textId="33CD8DD0" w:rsidR="00A6520D" w:rsidRPr="001F4D78" w:rsidRDefault="00A6520D" w:rsidP="001F4D78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69479F">
        <w:rPr>
          <w:sz w:val="20"/>
          <w:szCs w:val="20"/>
        </w:rPr>
        <w:t xml:space="preserve">Smlouva budoucí nájemní </w:t>
      </w:r>
      <w:r w:rsidR="00AE0F46">
        <w:rPr>
          <w:sz w:val="20"/>
          <w:szCs w:val="20"/>
        </w:rPr>
        <w:t>České dráhy</w:t>
      </w:r>
      <w:r w:rsidR="00D94B0E">
        <w:rPr>
          <w:sz w:val="20"/>
          <w:szCs w:val="20"/>
        </w:rPr>
        <w:t xml:space="preserve"> - </w:t>
      </w:r>
      <w:r w:rsidR="00D94B0E" w:rsidRPr="0069479F">
        <w:rPr>
          <w:sz w:val="20"/>
          <w:szCs w:val="20"/>
        </w:rPr>
        <w:t>Správa železnic</w:t>
      </w:r>
      <w:r w:rsidR="001F4D78">
        <w:rPr>
          <w:sz w:val="20"/>
          <w:szCs w:val="20"/>
        </w:rPr>
        <w:t xml:space="preserve"> </w:t>
      </w:r>
    </w:p>
    <w:p w14:paraId="4A587426" w14:textId="77777777" w:rsidR="004F2A4F" w:rsidRPr="00D3604E" w:rsidRDefault="004F2A4F" w:rsidP="000079B7">
      <w:pPr>
        <w:spacing w:after="0" w:line="240" w:lineRule="auto"/>
        <w:rPr>
          <w:sz w:val="12"/>
          <w:szCs w:val="12"/>
        </w:rPr>
      </w:pPr>
    </w:p>
    <w:p w14:paraId="3E6CB50A" w14:textId="77777777" w:rsidR="000079B7" w:rsidRPr="0069479F" w:rsidRDefault="000079B7" w:rsidP="000079B7">
      <w:pPr>
        <w:spacing w:after="0" w:line="240" w:lineRule="auto"/>
        <w:rPr>
          <w:b/>
          <w:sz w:val="6"/>
          <w:szCs w:val="6"/>
        </w:rPr>
      </w:pPr>
    </w:p>
    <w:p w14:paraId="6B6A154D" w14:textId="77777777" w:rsidR="000079B7" w:rsidRPr="0069479F" w:rsidRDefault="004F2A4F" w:rsidP="00E85D7A">
      <w:pPr>
        <w:spacing w:after="0" w:line="240" w:lineRule="auto"/>
        <w:rPr>
          <w:b/>
        </w:rPr>
      </w:pPr>
      <w:r w:rsidRPr="0069479F">
        <w:rPr>
          <w:b/>
        </w:rPr>
        <w:t>f</w:t>
      </w:r>
      <w:r w:rsidR="000079B7" w:rsidRPr="0069479F">
        <w:rPr>
          <w:b/>
        </w:rPr>
        <w:t xml:space="preserve">)  </w:t>
      </w:r>
      <w:r w:rsidR="00022667" w:rsidRPr="0069479F">
        <w:rPr>
          <w:b/>
        </w:rPr>
        <w:t>Ostatní</w:t>
      </w:r>
    </w:p>
    <w:p w14:paraId="5FC00E8D" w14:textId="77777777" w:rsidR="006971A1" w:rsidRPr="0069479F" w:rsidRDefault="006971A1" w:rsidP="006971A1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69479F">
        <w:rPr>
          <w:sz w:val="20"/>
          <w:szCs w:val="20"/>
        </w:rPr>
        <w:t>Plná moc investor – projektant</w:t>
      </w:r>
    </w:p>
    <w:p w14:paraId="0B26F7EB" w14:textId="432E0C59" w:rsidR="006971A1" w:rsidRPr="0069479F" w:rsidRDefault="006971A1" w:rsidP="006971A1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69479F">
        <w:rPr>
          <w:sz w:val="20"/>
          <w:szCs w:val="20"/>
        </w:rPr>
        <w:t xml:space="preserve">Zápis ze vstupního jednání </w:t>
      </w:r>
      <w:r w:rsidR="001F4D78">
        <w:rPr>
          <w:sz w:val="20"/>
          <w:szCs w:val="20"/>
        </w:rPr>
        <w:t>20</w:t>
      </w:r>
      <w:r w:rsidRPr="0069479F">
        <w:rPr>
          <w:sz w:val="20"/>
          <w:szCs w:val="20"/>
        </w:rPr>
        <w:t>.</w:t>
      </w:r>
      <w:r w:rsidR="001F4D78">
        <w:rPr>
          <w:sz w:val="20"/>
          <w:szCs w:val="20"/>
        </w:rPr>
        <w:t>7</w:t>
      </w:r>
      <w:r w:rsidRPr="0069479F">
        <w:rPr>
          <w:sz w:val="20"/>
          <w:szCs w:val="20"/>
        </w:rPr>
        <w:t>.20</w:t>
      </w:r>
      <w:r w:rsidR="001F4D78">
        <w:rPr>
          <w:sz w:val="20"/>
          <w:szCs w:val="20"/>
        </w:rPr>
        <w:t>20</w:t>
      </w:r>
    </w:p>
    <w:p w14:paraId="0B580787" w14:textId="3195E17A" w:rsidR="001F4D78" w:rsidRDefault="001F4D78" w:rsidP="0018291B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Smlouva </w:t>
      </w:r>
      <w:proofErr w:type="spellStart"/>
      <w:r>
        <w:rPr>
          <w:sz w:val="20"/>
          <w:szCs w:val="20"/>
        </w:rPr>
        <w:t>eg.d</w:t>
      </w:r>
      <w:proofErr w:type="spellEnd"/>
      <w:r>
        <w:rPr>
          <w:sz w:val="20"/>
          <w:szCs w:val="20"/>
        </w:rPr>
        <w:t xml:space="preserve"> Oslavice</w:t>
      </w:r>
    </w:p>
    <w:p w14:paraId="4E61270C" w14:textId="565CD9FA" w:rsidR="0018291B" w:rsidRDefault="0018291B" w:rsidP="0018291B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69479F">
        <w:rPr>
          <w:sz w:val="20"/>
          <w:szCs w:val="20"/>
        </w:rPr>
        <w:t>Stanovisko projektanta</w:t>
      </w:r>
      <w:r w:rsidR="001F4D78">
        <w:rPr>
          <w:sz w:val="20"/>
          <w:szCs w:val="20"/>
        </w:rPr>
        <w:t xml:space="preserve"> k</w:t>
      </w:r>
      <w:r w:rsidR="00CA6C8C">
        <w:rPr>
          <w:sz w:val="20"/>
          <w:szCs w:val="20"/>
        </w:rPr>
        <w:t> </w:t>
      </w:r>
      <w:r w:rsidR="001F4D78">
        <w:rPr>
          <w:sz w:val="20"/>
          <w:szCs w:val="20"/>
        </w:rPr>
        <w:t>připomínkám</w:t>
      </w:r>
    </w:p>
    <w:p w14:paraId="376AB012" w14:textId="38F70D2A" w:rsidR="00CA6C8C" w:rsidRPr="0069479F" w:rsidRDefault="00CA6C8C" w:rsidP="0018291B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DU </w:t>
      </w:r>
      <w:r w:rsidRPr="00CA6C8C">
        <w:rPr>
          <w:sz w:val="20"/>
          <w:szCs w:val="20"/>
        </w:rPr>
        <w:t>Rozhodnutí o změně rozsahu a způsobu zabezpečení</w:t>
      </w:r>
    </w:p>
    <w:p w14:paraId="0CEF2B6A" w14:textId="62357C0C" w:rsidR="0018291B" w:rsidRPr="00894A57" w:rsidRDefault="0018291B" w:rsidP="001D0A2D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894A57">
        <w:rPr>
          <w:sz w:val="20"/>
          <w:szCs w:val="20"/>
        </w:rPr>
        <w:t>Výzkumný Ústav Železniční</w:t>
      </w:r>
      <w:r w:rsidR="00D94B0E" w:rsidRPr="00894A57">
        <w:rPr>
          <w:sz w:val="20"/>
          <w:szCs w:val="20"/>
        </w:rPr>
        <w:t>, certifikace</w:t>
      </w:r>
      <w:r w:rsidR="001F4D78" w:rsidRPr="00894A57">
        <w:rPr>
          <w:sz w:val="20"/>
          <w:szCs w:val="20"/>
        </w:rPr>
        <w:t xml:space="preserve"> </w:t>
      </w:r>
    </w:p>
    <w:sectPr w:rsidR="0018291B" w:rsidRPr="00894A57" w:rsidSect="005302AC">
      <w:type w:val="continuous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606D7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4C1814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A22D2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71BA8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9682F"/>
    <w:multiLevelType w:val="hybridMultilevel"/>
    <w:tmpl w:val="E69C6EF6"/>
    <w:lvl w:ilvl="0" w:tplc="BD4A68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0E6972"/>
    <w:multiLevelType w:val="hybridMultilevel"/>
    <w:tmpl w:val="551C8AEC"/>
    <w:lvl w:ilvl="0" w:tplc="2E7CB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640B91"/>
    <w:multiLevelType w:val="hybridMultilevel"/>
    <w:tmpl w:val="64DCD9FC"/>
    <w:lvl w:ilvl="0" w:tplc="23E0A124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CF782F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B86"/>
    <w:rsid w:val="000079B7"/>
    <w:rsid w:val="00011659"/>
    <w:rsid w:val="000223A3"/>
    <w:rsid w:val="00022667"/>
    <w:rsid w:val="00033C89"/>
    <w:rsid w:val="00046955"/>
    <w:rsid w:val="00061DE6"/>
    <w:rsid w:val="00065661"/>
    <w:rsid w:val="00087BD2"/>
    <w:rsid w:val="0009624E"/>
    <w:rsid w:val="000C0381"/>
    <w:rsid w:val="000C21E1"/>
    <w:rsid w:val="000C7935"/>
    <w:rsid w:val="000F67D9"/>
    <w:rsid w:val="00101474"/>
    <w:rsid w:val="00103477"/>
    <w:rsid w:val="00105188"/>
    <w:rsid w:val="00117F4B"/>
    <w:rsid w:val="00140211"/>
    <w:rsid w:val="00147FAB"/>
    <w:rsid w:val="0018291B"/>
    <w:rsid w:val="00197B23"/>
    <w:rsid w:val="001C3D0A"/>
    <w:rsid w:val="001C71AA"/>
    <w:rsid w:val="001E2AEA"/>
    <w:rsid w:val="001F4D78"/>
    <w:rsid w:val="001F5AFB"/>
    <w:rsid w:val="00205E7C"/>
    <w:rsid w:val="00241A13"/>
    <w:rsid w:val="002445B4"/>
    <w:rsid w:val="00250B86"/>
    <w:rsid w:val="00271FB6"/>
    <w:rsid w:val="002E32D8"/>
    <w:rsid w:val="002F70E2"/>
    <w:rsid w:val="0030416B"/>
    <w:rsid w:val="0031294B"/>
    <w:rsid w:val="00312C39"/>
    <w:rsid w:val="00330F4B"/>
    <w:rsid w:val="0034397C"/>
    <w:rsid w:val="00347284"/>
    <w:rsid w:val="00347C1E"/>
    <w:rsid w:val="0038126C"/>
    <w:rsid w:val="003A1CDF"/>
    <w:rsid w:val="003B324C"/>
    <w:rsid w:val="003C0EED"/>
    <w:rsid w:val="003F39B9"/>
    <w:rsid w:val="0040365C"/>
    <w:rsid w:val="004129A0"/>
    <w:rsid w:val="00415429"/>
    <w:rsid w:val="004170AC"/>
    <w:rsid w:val="00440247"/>
    <w:rsid w:val="0045701E"/>
    <w:rsid w:val="0046356C"/>
    <w:rsid w:val="00483301"/>
    <w:rsid w:val="0048411B"/>
    <w:rsid w:val="004A3EFB"/>
    <w:rsid w:val="004A4ECF"/>
    <w:rsid w:val="004B25E0"/>
    <w:rsid w:val="004C0A95"/>
    <w:rsid w:val="004D2591"/>
    <w:rsid w:val="004D3C19"/>
    <w:rsid w:val="004E5016"/>
    <w:rsid w:val="004E609E"/>
    <w:rsid w:val="004F2A4F"/>
    <w:rsid w:val="005302AC"/>
    <w:rsid w:val="00542FFD"/>
    <w:rsid w:val="00545EF7"/>
    <w:rsid w:val="00554B8F"/>
    <w:rsid w:val="00574986"/>
    <w:rsid w:val="00591BCA"/>
    <w:rsid w:val="005A2A48"/>
    <w:rsid w:val="005B52E0"/>
    <w:rsid w:val="005F248B"/>
    <w:rsid w:val="00604E7E"/>
    <w:rsid w:val="00606C0E"/>
    <w:rsid w:val="006400C8"/>
    <w:rsid w:val="0065469D"/>
    <w:rsid w:val="0066705F"/>
    <w:rsid w:val="00685610"/>
    <w:rsid w:val="006874D8"/>
    <w:rsid w:val="0069479F"/>
    <w:rsid w:val="00696AAD"/>
    <w:rsid w:val="006971A1"/>
    <w:rsid w:val="006979CA"/>
    <w:rsid w:val="006C41C1"/>
    <w:rsid w:val="006D5D17"/>
    <w:rsid w:val="00711AA9"/>
    <w:rsid w:val="007128FE"/>
    <w:rsid w:val="00723E9E"/>
    <w:rsid w:val="00724DD0"/>
    <w:rsid w:val="0075788F"/>
    <w:rsid w:val="007977D5"/>
    <w:rsid w:val="007C271F"/>
    <w:rsid w:val="007C3139"/>
    <w:rsid w:val="007C6F1E"/>
    <w:rsid w:val="007E6775"/>
    <w:rsid w:val="007F30F1"/>
    <w:rsid w:val="00802ED2"/>
    <w:rsid w:val="00803890"/>
    <w:rsid w:val="0080401F"/>
    <w:rsid w:val="008140E8"/>
    <w:rsid w:val="008304AA"/>
    <w:rsid w:val="00833E76"/>
    <w:rsid w:val="008430C3"/>
    <w:rsid w:val="0088741A"/>
    <w:rsid w:val="008908F1"/>
    <w:rsid w:val="00894A57"/>
    <w:rsid w:val="00894EB3"/>
    <w:rsid w:val="008B1E88"/>
    <w:rsid w:val="008D4F4F"/>
    <w:rsid w:val="00901B24"/>
    <w:rsid w:val="00903C52"/>
    <w:rsid w:val="0091078D"/>
    <w:rsid w:val="0091083E"/>
    <w:rsid w:val="009203CC"/>
    <w:rsid w:val="009277D1"/>
    <w:rsid w:val="00966070"/>
    <w:rsid w:val="009705DB"/>
    <w:rsid w:val="00975809"/>
    <w:rsid w:val="009830BB"/>
    <w:rsid w:val="009C48EA"/>
    <w:rsid w:val="009D3D46"/>
    <w:rsid w:val="009F09E4"/>
    <w:rsid w:val="00A11D4C"/>
    <w:rsid w:val="00A21BBB"/>
    <w:rsid w:val="00A45A65"/>
    <w:rsid w:val="00A6138E"/>
    <w:rsid w:val="00A630AA"/>
    <w:rsid w:val="00A6520D"/>
    <w:rsid w:val="00A739C2"/>
    <w:rsid w:val="00AE0F46"/>
    <w:rsid w:val="00B0282E"/>
    <w:rsid w:val="00B27488"/>
    <w:rsid w:val="00B27DD5"/>
    <w:rsid w:val="00B5717C"/>
    <w:rsid w:val="00B6341B"/>
    <w:rsid w:val="00B741EB"/>
    <w:rsid w:val="00B91D56"/>
    <w:rsid w:val="00BA011D"/>
    <w:rsid w:val="00BA4CE4"/>
    <w:rsid w:val="00BB42CB"/>
    <w:rsid w:val="00BD03C3"/>
    <w:rsid w:val="00BD4791"/>
    <w:rsid w:val="00BE3C05"/>
    <w:rsid w:val="00BE68EB"/>
    <w:rsid w:val="00C00813"/>
    <w:rsid w:val="00C12011"/>
    <w:rsid w:val="00C372F2"/>
    <w:rsid w:val="00C476C6"/>
    <w:rsid w:val="00C56EFD"/>
    <w:rsid w:val="00C73DB3"/>
    <w:rsid w:val="00C82698"/>
    <w:rsid w:val="00C939ED"/>
    <w:rsid w:val="00CA6C8C"/>
    <w:rsid w:val="00CA717E"/>
    <w:rsid w:val="00CB1310"/>
    <w:rsid w:val="00CB63E6"/>
    <w:rsid w:val="00CD34AC"/>
    <w:rsid w:val="00CF14C9"/>
    <w:rsid w:val="00D17A1F"/>
    <w:rsid w:val="00D3604E"/>
    <w:rsid w:val="00D707DC"/>
    <w:rsid w:val="00D739FF"/>
    <w:rsid w:val="00D805A4"/>
    <w:rsid w:val="00D832E4"/>
    <w:rsid w:val="00D93CBD"/>
    <w:rsid w:val="00D94B0E"/>
    <w:rsid w:val="00D953C7"/>
    <w:rsid w:val="00DA2E09"/>
    <w:rsid w:val="00DD53BE"/>
    <w:rsid w:val="00DD6067"/>
    <w:rsid w:val="00DD70FE"/>
    <w:rsid w:val="00DF7230"/>
    <w:rsid w:val="00E17E8A"/>
    <w:rsid w:val="00E80448"/>
    <w:rsid w:val="00E85D7A"/>
    <w:rsid w:val="00ED4800"/>
    <w:rsid w:val="00F31FFF"/>
    <w:rsid w:val="00F5038C"/>
    <w:rsid w:val="00F64905"/>
    <w:rsid w:val="00F6504A"/>
    <w:rsid w:val="00F70F76"/>
    <w:rsid w:val="00F8109F"/>
    <w:rsid w:val="00F84F99"/>
    <w:rsid w:val="00FA17A8"/>
    <w:rsid w:val="00FB030C"/>
    <w:rsid w:val="00FC3B1E"/>
    <w:rsid w:val="00FC7AC6"/>
    <w:rsid w:val="00FD0007"/>
    <w:rsid w:val="00FD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95AB"/>
  <w15:docId w15:val="{A3C24CD3-24B6-446E-BC7B-1667EB78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03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88F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0C21E1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0C2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C21E1"/>
    <w:rPr>
      <w:b/>
      <w:bCs/>
    </w:rPr>
  </w:style>
  <w:style w:type="character" w:customStyle="1" w:styleId="fontstyle01">
    <w:name w:val="fontstyle01"/>
    <w:basedOn w:val="Standardnpsmoodstavce"/>
    <w:rsid w:val="001F4D78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7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37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0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343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blahap</dc:creator>
  <cp:keywords/>
  <dc:description/>
  <cp:lastModifiedBy>Bláha Pavel</cp:lastModifiedBy>
  <cp:revision>10</cp:revision>
  <cp:lastPrinted>2021-03-23T13:47:00Z</cp:lastPrinted>
  <dcterms:created xsi:type="dcterms:W3CDTF">2021-02-18T14:36:00Z</dcterms:created>
  <dcterms:modified xsi:type="dcterms:W3CDTF">2021-05-25T11:13:00Z</dcterms:modified>
</cp:coreProperties>
</file>